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822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«Утверждаю»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Начальник МКУ «Управление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образования» ИК МО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район» Республики Татарстан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___________ В.С.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Санатуллин</w:t>
      </w:r>
      <w:proofErr w:type="spellEnd"/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(Приказ №570 от 06.05.2015г.)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3202E" w:rsidRPr="00F3202E" w:rsidRDefault="00F3202E" w:rsidP="00F3202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02E">
        <w:rPr>
          <w:rFonts w:ascii="Times New Roman" w:hAnsi="Times New Roman" w:cs="Times New Roman"/>
          <w:b/>
          <w:sz w:val="24"/>
          <w:szCs w:val="24"/>
        </w:rPr>
        <w:t>РЕЙТИНГ ДОШКОЛЬНЫХ ОБРАЗОВАТЕЛЬНЫХ ОРГАНИЗАЦИЙ</w:t>
      </w:r>
    </w:p>
    <w:p w:rsidR="00F3202E" w:rsidRPr="00F3202E" w:rsidRDefault="00F3202E" w:rsidP="00F3202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3202E">
        <w:rPr>
          <w:rFonts w:ascii="Times New Roman" w:hAnsi="Times New Roman" w:cs="Times New Roman"/>
          <w:b/>
          <w:sz w:val="24"/>
          <w:szCs w:val="24"/>
        </w:rPr>
        <w:t>ЛЕНИНОГОРСКОГО МУНИЦИПАЛЬНОГО РАЙОНА</w:t>
      </w:r>
    </w:p>
    <w:p w:rsidR="00F3202E" w:rsidRPr="00F3202E" w:rsidRDefault="00F3202E" w:rsidP="00F3202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02E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F3202E" w:rsidRDefault="00F3202E" w:rsidP="00F3202E">
      <w:pPr>
        <w:tabs>
          <w:tab w:val="left" w:pos="5655"/>
        </w:tabs>
        <w:rPr>
          <w:b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1276"/>
        <w:gridCol w:w="7337"/>
        <w:gridCol w:w="1417"/>
      </w:tblGrid>
      <w:tr w:rsidR="00F3202E" w:rsidTr="00386CDC">
        <w:tc>
          <w:tcPr>
            <w:tcW w:w="1276" w:type="dxa"/>
          </w:tcPr>
          <w:p w:rsidR="00F3202E" w:rsidRDefault="00F3202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r w:rsidR="00AA7DC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рейтинг</w:t>
            </w:r>
            <w:r w:rsidR="00AA7DC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7337" w:type="dxa"/>
          </w:tcPr>
          <w:p w:rsidR="00F3202E" w:rsidRDefault="00F3202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Наименование ДОО</w:t>
            </w:r>
          </w:p>
        </w:tc>
        <w:tc>
          <w:tcPr>
            <w:tcW w:w="1417" w:type="dxa"/>
          </w:tcPr>
          <w:p w:rsidR="00F3202E" w:rsidRDefault="00F3202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№10»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№5»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№7»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№15»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№20»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№32»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№30»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№18»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№27»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№23»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№17»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№25»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№28»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№22»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№3»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3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№11»</w:t>
            </w:r>
          </w:p>
        </w:tc>
        <w:tc>
          <w:tcPr>
            <w:tcW w:w="141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061D30" w:rsidTr="00386CDC">
        <w:tc>
          <w:tcPr>
            <w:tcW w:w="1276" w:type="dxa"/>
          </w:tcPr>
          <w:p w:rsidR="00061D30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37" w:type="dxa"/>
          </w:tcPr>
          <w:p w:rsidR="00061D30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№19»</w:t>
            </w:r>
          </w:p>
        </w:tc>
        <w:tc>
          <w:tcPr>
            <w:tcW w:w="1417" w:type="dxa"/>
          </w:tcPr>
          <w:p w:rsidR="00061D30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F3202E" w:rsidTr="00386CDC">
        <w:tc>
          <w:tcPr>
            <w:tcW w:w="1276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3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№29»</w:t>
            </w:r>
          </w:p>
        </w:tc>
        <w:tc>
          <w:tcPr>
            <w:tcW w:w="141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F3202E" w:rsidTr="00386CDC">
        <w:tc>
          <w:tcPr>
            <w:tcW w:w="1276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3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№9»</w:t>
            </w:r>
          </w:p>
        </w:tc>
        <w:tc>
          <w:tcPr>
            <w:tcW w:w="141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F3202E" w:rsidTr="00386CDC">
        <w:tc>
          <w:tcPr>
            <w:tcW w:w="1276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3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№31»</w:t>
            </w:r>
          </w:p>
        </w:tc>
        <w:tc>
          <w:tcPr>
            <w:tcW w:w="141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F3202E" w:rsidTr="00386CDC">
        <w:tc>
          <w:tcPr>
            <w:tcW w:w="1276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3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Зайкаратаевский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F3202E" w:rsidTr="00386CDC">
        <w:tc>
          <w:tcPr>
            <w:tcW w:w="1276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3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Новосережкинский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F3202E" w:rsidTr="00386CDC">
        <w:tc>
          <w:tcPr>
            <w:tcW w:w="1276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3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№12»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3202E" w:rsidTr="00386CDC">
        <w:tc>
          <w:tcPr>
            <w:tcW w:w="1276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3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09375E" w:rsidTr="00386CDC">
        <w:tc>
          <w:tcPr>
            <w:tcW w:w="1276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3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№16»</w:t>
            </w:r>
          </w:p>
        </w:tc>
        <w:tc>
          <w:tcPr>
            <w:tcW w:w="141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Урмышлинский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№4»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09375E" w:rsidTr="00386CDC">
        <w:tc>
          <w:tcPr>
            <w:tcW w:w="1276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3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09375E" w:rsidTr="00386CDC">
        <w:tc>
          <w:tcPr>
            <w:tcW w:w="1276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3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Урдалинский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№26»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«Мичуринский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Новоиштерякская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–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№6»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Каркалинский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Сарабикуловский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Тимяшевский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– Ромашка»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№21»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№13»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Куакбашский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Нижнечершилинский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№8»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№24»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Зеленорощинский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общеразвивающего вида»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Сугушлинский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общеразвивающего вида»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Тимяшевский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– Ласточка»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Старокувакский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Керлигачский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Староиштерякский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Федотовский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Солнышко»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3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«Ивановский детский сад»</w:t>
            </w:r>
          </w:p>
        </w:tc>
        <w:tc>
          <w:tcPr>
            <w:tcW w:w="141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3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«Подлесный детский сад»</w:t>
            </w:r>
          </w:p>
        </w:tc>
        <w:tc>
          <w:tcPr>
            <w:tcW w:w="141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3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Старописьмянский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детский сад общеразвивающего вида»</w:t>
            </w:r>
          </w:p>
        </w:tc>
        <w:tc>
          <w:tcPr>
            <w:tcW w:w="141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3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Новочершилинская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– детский сад»</w:t>
            </w:r>
          </w:p>
        </w:tc>
        <w:tc>
          <w:tcPr>
            <w:tcW w:w="141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827F1" w:rsidRDefault="003827F1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827F1" w:rsidRDefault="003827F1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Исполнитель: </w:t>
      </w:r>
      <w:proofErr w:type="spellStart"/>
      <w:r>
        <w:rPr>
          <w:rFonts w:ascii="Times New Roman" w:hAnsi="Times New Roman" w:cs="Times New Roman"/>
          <w:sz w:val="18"/>
          <w:szCs w:val="18"/>
        </w:rPr>
        <w:t>Галимова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Г.Г., </w:t>
      </w:r>
    </w:p>
    <w:p w:rsidR="00120644" w:rsidRPr="00120644" w:rsidRDefault="00120644" w:rsidP="00F3202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(85595) 5-24-55</w:t>
      </w:r>
    </w:p>
    <w:sectPr w:rsidR="00120644" w:rsidRPr="00120644" w:rsidSect="00026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Times New Roman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3202E"/>
    <w:rsid w:val="00026822"/>
    <w:rsid w:val="00061D30"/>
    <w:rsid w:val="0009375E"/>
    <w:rsid w:val="00120644"/>
    <w:rsid w:val="001B4661"/>
    <w:rsid w:val="003827F1"/>
    <w:rsid w:val="00386CDC"/>
    <w:rsid w:val="005E407D"/>
    <w:rsid w:val="0085571B"/>
    <w:rsid w:val="00AA7DCE"/>
    <w:rsid w:val="00D1469F"/>
    <w:rsid w:val="00D846C6"/>
    <w:rsid w:val="00EE61A8"/>
    <w:rsid w:val="00F3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8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202E"/>
    <w:pPr>
      <w:spacing w:after="0" w:line="240" w:lineRule="auto"/>
    </w:pPr>
  </w:style>
  <w:style w:type="table" w:styleId="a4">
    <w:name w:val="Table Grid"/>
    <w:basedOn w:val="a1"/>
    <w:uiPriority w:val="59"/>
    <w:rsid w:val="00F320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7CDCD-CAAD-4771-8C32-68E25B266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Я</Company>
  <LinksUpToDate>false</LinksUpToDate>
  <CharactersWithSpaces>3471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Электрон сад</dc:creator>
  <cp:lastModifiedBy>Asus 18-10-2014</cp:lastModifiedBy>
  <cp:revision>2</cp:revision>
  <cp:lastPrinted>2015-06-01T10:36:00Z</cp:lastPrinted>
  <dcterms:created xsi:type="dcterms:W3CDTF">2016-04-21T12:39:00Z</dcterms:created>
  <dcterms:modified xsi:type="dcterms:W3CDTF">2016-04-21T12:39:00Z</dcterms:modified>
</cp:coreProperties>
</file>